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37D92" w:rsidP="002F6E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37D92">
              <w:rPr>
                <w:rFonts w:ascii="Times New Roman" w:hAnsi="Times New Roman"/>
                <w:sz w:val="28"/>
                <w:szCs w:val="28"/>
              </w:rPr>
              <w:t>А.А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37D92">
              <w:rPr>
                <w:rFonts w:ascii="Times New Roman" w:hAnsi="Times New Roman"/>
                <w:sz w:val="28"/>
                <w:szCs w:val="28"/>
              </w:rPr>
              <w:t>Зайцев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086F1C" w:rsidRPr="00086F1C">
        <w:rPr>
          <w:rFonts w:ascii="Times New Roman" w:hAnsi="Times New Roman"/>
          <w:sz w:val="28"/>
          <w:szCs w:val="28"/>
        </w:rPr>
        <w:t>12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9C5E07">
        <w:rPr>
          <w:rFonts w:ascii="Times New Roman" w:hAnsi="Times New Roman"/>
          <w:sz w:val="28"/>
          <w:szCs w:val="28"/>
        </w:rPr>
        <w:t>февраля</w:t>
      </w:r>
      <w:r w:rsidR="00BC1BB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ООО "ПОКРОВСКИЙ ЗЖБИ"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Рощин  Андрей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  <w:r w:rsidR="00086F1C" w:rsidRPr="00086F1C">
              <w:rPr>
                <w:rFonts w:ascii="Times New Roman" w:hAnsi="Times New Roman"/>
                <w:color w:val="00000A"/>
                <w:sz w:val="28"/>
                <w:szCs w:val="28"/>
              </w:rPr>
              <w:pict w14:anchorId="0EC97F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46" type="#_x0000_t75" style="position:absolute;left:0;text-align:left;margin-left:35.25pt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McC4G1oAwAAkg0AAB8AAAAAAAAAAAAAAAAAIAIA&#10;AGNsaXBib2FyZC9kcmF3aW5ncy9kcmF3aW5nMS54bWxQSwECLQAUAAYACAAAACEAVRDkwtIGAAAZ&#10;HAAAGgAAAAAAAAAAAAAAAADFBQAAY2xpcGJvYXJkL3RoZW1lL3RoZW1lMS54bWxQSwECLQAUAAYA&#10;CAAAACEAnGZGQbsAAAAkAQAAKgAAAAAAAAAAAAAAAADPDAAAY2xpcGJvYXJkL2RyYXdpbmdzL19y&#10;ZWxzL2RyYXdpbmcxLnhtbC5yZWxzUEsFBgAAAAAFAAUAZwEAANINAAAAAA==&#10;" o:insetmode="auto">
                  <v:imagedata r:id="rId8" o:title=""/>
                  <o:lock v:ext="edit" aspectratio="f"/>
                </v:shape>
              </w:pict>
            </w:r>
          </w:p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ООО "ПОКРОВСКИЙ ЗЖБИ"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Калинин  Валерий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086F1C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"УК Континент"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Аронов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"УМД Континент"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Белов  Алексей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«ТЦ Мандарин»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 Эдуард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Воронцов  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Крецу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Максим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Кузнецов   Игорь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Default="00086F1C" w:rsidP="00086F1C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Сандалов  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Default="00086F1C" w:rsidP="00086F1C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Волков  Евгений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Кучугура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Артем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Роговский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Орест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"Континент-строй"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Романов  Алексей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«НПО «ВОЯЖ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Зиновьев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ПАО "МТС" филиал в 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Смирнов Денис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ведущий  инженер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proofErr w:type="gram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ФБУ "Владимирский ЦСМ"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Горбачев  Владимир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метрологии 2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ФБУ "Владимирский ЦСМ"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Пушкин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метрологии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Киселев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Андрей  Юрьевич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Фадин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Вилков Игорь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Владимирводоканал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Фадин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Шкуридин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Шитов Иван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МБУК ДК "Юбилейный"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Ивановский 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отдела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МБУК ДК "Юбилейный"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Никонов  Роман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адимирская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дистанция СЦБ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Егоров Евгений </w:t>
            </w: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Денисов Алексей </w:t>
            </w: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Владимиоович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Денисов Алексей </w:t>
            </w: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Владимиоович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Башилов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Дежурный инженер СК и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Башилов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Дежурный инженер СК и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Разумов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Разумов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Соловьев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Соловьев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Войтюк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086F1C"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нженер </w:t>
            </w:r>
            <w:proofErr w:type="spellStart"/>
            <w:r w:rsidR="00086F1C"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ремонту и техническому обслуживанию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ремонту и техническому обслуживанию автотранспортн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Слеса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рь-электрик по ремонту электроо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"Башенная инфраструктурная компания"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Глебина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Ольга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Гаганов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E750BC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Антон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МБУДО "ДШИ им. Л.И. 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Ошанина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Акминский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сектором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proofErr w:type="gram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"РАКС"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Генералов Игорь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086F1C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086F1C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Андронычев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Главный инженер - начальник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службы энергетического обеспечения и эксплуата</w:t>
            </w:r>
            <w:r w:rsidR="006B20D9">
              <w:rPr>
                <w:rFonts w:ascii="Times New Roman" w:hAnsi="Times New Roman"/>
                <w:sz w:val="28"/>
                <w:szCs w:val="28"/>
              </w:rPr>
              <w:t xml:space="preserve">ции промышленной </w:t>
            </w:r>
            <w:proofErr w:type="spellStart"/>
            <w:r w:rsidR="006B20D9">
              <w:rPr>
                <w:rFonts w:ascii="Times New Roman" w:hAnsi="Times New Roman"/>
                <w:sz w:val="28"/>
                <w:szCs w:val="28"/>
              </w:rPr>
              <w:t>инфроструктуры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t>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административно- технический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Молчанов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"Завод производства извести"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Торохов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</w:t>
            </w:r>
            <w:proofErr w:type="spellStart"/>
            <w:r w:rsidRPr="00086F1C">
              <w:rPr>
                <w:rFonts w:ascii="Times New Roman" w:hAnsi="Times New Roman"/>
                <w:sz w:val="28"/>
                <w:szCs w:val="28"/>
              </w:rPr>
              <w:t>обслуживаанию</w:t>
            </w:r>
            <w:proofErr w:type="spellEnd"/>
            <w:r w:rsidRPr="00086F1C">
              <w:rPr>
                <w:rFonts w:ascii="Times New Roman" w:hAnsi="Times New Roman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III до </w:t>
            </w: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086F1C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"Завод производства извести"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Бураков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заместитель  ген.</w:t>
            </w:r>
            <w:proofErr w:type="gramEnd"/>
            <w:r w:rsidRPr="00086F1C">
              <w:rPr>
                <w:rFonts w:ascii="Times New Roman" w:hAnsi="Times New Roman"/>
                <w:sz w:val="28"/>
                <w:szCs w:val="28"/>
              </w:rPr>
              <w:t xml:space="preserve">  директора- </w:t>
            </w: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технический  директор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086F1C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86F1C" w:rsidRPr="00C67E38" w:rsidTr="00086F1C">
        <w:trPr>
          <w:trHeight w:val="315"/>
          <w:jc w:val="center"/>
        </w:trPr>
        <w:tc>
          <w:tcPr>
            <w:tcW w:w="791" w:type="dxa"/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"Завод производства извести"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Мельников 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  <w:proofErr w:type="gramStart"/>
            <w:r w:rsidRPr="00086F1C">
              <w:rPr>
                <w:rFonts w:ascii="Times New Roman" w:hAnsi="Times New Roman"/>
                <w:sz w:val="28"/>
                <w:szCs w:val="28"/>
              </w:rPr>
              <w:t>по  ремонту</w:t>
            </w:r>
            <w:proofErr w:type="gramEnd"/>
            <w:r w:rsidRPr="00086F1C">
              <w:rPr>
                <w:rFonts w:ascii="Times New Roman" w:hAnsi="Times New Roman"/>
                <w:sz w:val="28"/>
                <w:szCs w:val="28"/>
              </w:rPr>
              <w:t xml:space="preserve">  и  обслуживанию  </w:t>
            </w:r>
            <w:proofErr w:type="spellStart"/>
            <w:r w:rsidRPr="00086F1C">
              <w:rPr>
                <w:rFonts w:ascii="Times New Roman" w:hAnsi="Times New Roman"/>
                <w:sz w:val="28"/>
                <w:szCs w:val="28"/>
              </w:rPr>
              <w:t>электрооборудвания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Двойнов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Балашов  </w:t>
            </w: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Михаил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Электромеханик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Рябоконь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Юрий  Юрьевич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комплексному обслуживанию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"АБИ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Мамушкин Антон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"БЭЗ"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Ефимов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Зам. генерального директора-технический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технический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086F1C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"БЭЗ"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Ляпин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Игорь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 по анализу и прогнозированию режимов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энергопотребления)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технический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Мурашов  Валерий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proofErr w:type="gram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обслуживанию  электрооборудования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ІІІ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Александр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ИП Молодцов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Хлопков Дмитрий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"ПАРТНЕР"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Хлопков Дмитрий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Соловьев Игорь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мастер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Муромцев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</w:t>
            </w:r>
            <w:r w:rsidR="006B20D9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86F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Мамаев Тимур </w:t>
            </w: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86F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Бученков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86F1C" w:rsidRPr="00086F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Егачев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по теплотехнике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86F1C" w:rsidRPr="00086F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Ганина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теплотехнике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86F1C" w:rsidRPr="00086F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Шаблов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по теплотехнике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 </w:t>
            </w:r>
            <w:r w:rsidR="006B20D9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6B20D9"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6B20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БауТекс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Романов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Ревяки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Шарков Алексей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086F1C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086F1C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Андронычев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Главный инженер - начальник службы энергетического обеспечения и эксплуатации </w:t>
            </w:r>
            <w:r w:rsidR="006B20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промышленной </w:t>
            </w:r>
            <w:proofErr w:type="spellStart"/>
            <w:r w:rsidR="006B20D9">
              <w:rPr>
                <w:rFonts w:ascii="Times New Roman" w:hAnsi="Times New Roman"/>
                <w:sz w:val="28"/>
                <w:szCs w:val="28"/>
              </w:rPr>
              <w:t>инфроструктуры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Филиал ПАО "Ростелеком" во Владимирской и Ивановской областях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Миронов Роман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Грибков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Павлов Александр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Гонцов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Игошин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Владимир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Колякина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Татьяна</w:t>
            </w:r>
            <w:proofErr w:type="gram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развития и реализации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Неганов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Даниил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мастер электротехнического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086F1C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Ляшевский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Дмитрий  Геннадьевич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Торицын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инженер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Синицын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Слесарь- электрик по ремонту </w:t>
            </w:r>
            <w:r w:rsidR="006B20D9"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и обслуживанию</w:t>
            </w:r>
            <w:bookmarkStart w:id="0" w:name="_GoBack"/>
            <w:bookmarkEnd w:id="0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электрооборудования и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6B20D9"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до и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Pr="001D35AA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Кириенко Алексей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 по энергоснабжению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Default="00086F1C" w:rsidP="00086F1C">
            <w:pPr>
              <w:jc w:val="center"/>
            </w:pPr>
            <w:r w:rsidRPr="00B1150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86F1C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86F1C" w:rsidRPr="00C67E38" w:rsidRDefault="00086F1C" w:rsidP="00086F1C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F1C" w:rsidRPr="00086F1C" w:rsidRDefault="00086F1C" w:rsidP="00086F1C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Жульков</w:t>
            </w:r>
            <w:proofErr w:type="spellEnd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086F1C">
              <w:rPr>
                <w:rFonts w:ascii="Times New Roman" w:hAnsi="Times New Roman"/>
                <w:color w:val="00000A"/>
                <w:sz w:val="28"/>
                <w:szCs w:val="28"/>
              </w:rPr>
              <w:t>Андрей  Геннадьевич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1C" w:rsidRPr="00086F1C" w:rsidRDefault="006B20D9" w:rsidP="00086F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1C" w:rsidRPr="00086F1C" w:rsidRDefault="00086F1C" w:rsidP="00086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F1C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F1C" w:rsidRDefault="00086F1C" w:rsidP="00086F1C">
            <w:pPr>
              <w:jc w:val="center"/>
            </w:pPr>
            <w:r w:rsidRPr="00B1150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537D92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Коробков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02" w:rsidRDefault="00EF0A02">
      <w:r>
        <w:separator/>
      </w:r>
    </w:p>
  </w:endnote>
  <w:endnote w:type="continuationSeparator" w:id="0">
    <w:p w:rsidR="00EF0A02" w:rsidRDefault="00EF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1C" w:rsidRDefault="00086F1C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02" w:rsidRDefault="00EF0A02">
      <w:r>
        <w:separator/>
      </w:r>
    </w:p>
  </w:footnote>
  <w:footnote w:type="continuationSeparator" w:id="0">
    <w:p w:rsidR="00EF0A02" w:rsidRDefault="00EF0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1C" w:rsidRDefault="00086F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20D9">
      <w:rPr>
        <w:noProof/>
      </w:rPr>
      <w:t>14</w:t>
    </w:r>
    <w:r>
      <w:rPr>
        <w:noProof/>
      </w:rPr>
      <w:fldChar w:fldCharType="end"/>
    </w:r>
  </w:p>
  <w:p w:rsidR="00086F1C" w:rsidRDefault="00086F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0A02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AF0B-9FE4-47C8-AECF-4E54140B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14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671</cp:revision>
  <cp:lastPrinted>2025-06-18T13:39:00Z</cp:lastPrinted>
  <dcterms:created xsi:type="dcterms:W3CDTF">2024-08-29T08:20:00Z</dcterms:created>
  <dcterms:modified xsi:type="dcterms:W3CDTF">2026-01-28T06:20:00Z</dcterms:modified>
</cp:coreProperties>
</file>